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53" w:rsidRPr="00B06653" w:rsidRDefault="00B06653" w:rsidP="00B06653">
      <w:pPr>
        <w:shd w:val="clear" w:color="auto" w:fill="C3D8E1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es-AR"/>
        </w:rPr>
      </w:pPr>
      <w:r w:rsidRPr="00B06653">
        <w:rPr>
          <w:rFonts w:ascii="Arial" w:eastAsia="Times New Roman" w:hAnsi="Arial" w:cs="Arial"/>
          <w:color w:val="000000"/>
          <w:sz w:val="36"/>
          <w:szCs w:val="36"/>
          <w:lang w:eastAsia="es-AR"/>
        </w:rPr>
        <w:fldChar w:fldCharType="begin"/>
      </w:r>
      <w:r w:rsidRPr="00B06653">
        <w:rPr>
          <w:rFonts w:ascii="Arial" w:eastAsia="Times New Roman" w:hAnsi="Arial" w:cs="Arial"/>
          <w:color w:val="000000"/>
          <w:sz w:val="36"/>
          <w:szCs w:val="36"/>
          <w:lang w:eastAsia="es-AR"/>
        </w:rPr>
        <w:instrText xml:space="preserve"> HYPERLINK "http://blog.novades.es/software/acceder-a-un-disco-duro-fisico-desde-una-maquina-virtual-de-virtualbox/" \o "Permanent Link to Acceder a un disco duro físico desde una maquina virtual de VirtualBox" </w:instrText>
      </w:r>
      <w:r w:rsidRPr="00B06653">
        <w:rPr>
          <w:rFonts w:ascii="Arial" w:eastAsia="Times New Roman" w:hAnsi="Arial" w:cs="Arial"/>
          <w:color w:val="000000"/>
          <w:sz w:val="36"/>
          <w:szCs w:val="36"/>
          <w:lang w:eastAsia="es-AR"/>
        </w:rPr>
        <w:fldChar w:fldCharType="separate"/>
      </w:r>
      <w:r w:rsidRPr="00B06653">
        <w:rPr>
          <w:rFonts w:ascii="Georgia" w:eastAsia="Times New Roman" w:hAnsi="Georgia" w:cs="Arial"/>
          <w:color w:val="0072BC"/>
          <w:sz w:val="36"/>
          <w:szCs w:val="36"/>
          <w:bdr w:val="none" w:sz="0" w:space="0" w:color="auto" w:frame="1"/>
          <w:lang w:eastAsia="es-AR"/>
        </w:rPr>
        <w:t xml:space="preserve">Acceder a un disco duro físico desde una </w:t>
      </w:r>
      <w:proofErr w:type="spellStart"/>
      <w:r w:rsidRPr="00B06653">
        <w:rPr>
          <w:rFonts w:ascii="Georgia" w:eastAsia="Times New Roman" w:hAnsi="Georgia" w:cs="Arial"/>
          <w:color w:val="0072BC"/>
          <w:sz w:val="36"/>
          <w:szCs w:val="36"/>
          <w:bdr w:val="none" w:sz="0" w:space="0" w:color="auto" w:frame="1"/>
          <w:lang w:eastAsia="es-AR"/>
        </w:rPr>
        <w:t>maquina</w:t>
      </w:r>
      <w:proofErr w:type="spellEnd"/>
      <w:r w:rsidRPr="00B06653">
        <w:rPr>
          <w:rFonts w:ascii="Georgia" w:eastAsia="Times New Roman" w:hAnsi="Georgia" w:cs="Arial"/>
          <w:color w:val="0072BC"/>
          <w:sz w:val="36"/>
          <w:szCs w:val="36"/>
          <w:bdr w:val="none" w:sz="0" w:space="0" w:color="auto" w:frame="1"/>
          <w:lang w:eastAsia="es-AR"/>
        </w:rPr>
        <w:t xml:space="preserve"> virtual de </w:t>
      </w:r>
      <w:proofErr w:type="spellStart"/>
      <w:r w:rsidRPr="00B06653">
        <w:rPr>
          <w:rFonts w:ascii="Georgia" w:eastAsia="Times New Roman" w:hAnsi="Georgia" w:cs="Arial"/>
          <w:color w:val="0072BC"/>
          <w:sz w:val="36"/>
          <w:szCs w:val="36"/>
          <w:bdr w:val="none" w:sz="0" w:space="0" w:color="auto" w:frame="1"/>
          <w:lang w:eastAsia="es-AR"/>
        </w:rPr>
        <w:t>VirtualBox</w:t>
      </w:r>
      <w:proofErr w:type="spellEnd"/>
      <w:r w:rsidRPr="00B06653">
        <w:rPr>
          <w:rFonts w:ascii="Arial" w:eastAsia="Times New Roman" w:hAnsi="Arial" w:cs="Arial"/>
          <w:color w:val="000000"/>
          <w:sz w:val="36"/>
          <w:szCs w:val="36"/>
          <w:lang w:eastAsia="es-AR"/>
        </w:rPr>
        <w:fldChar w:fldCharType="end"/>
      </w:r>
    </w:p>
    <w:p w:rsidR="00B06653" w:rsidRPr="00B06653" w:rsidRDefault="00B06653" w:rsidP="00B06653">
      <w:pPr>
        <w:shd w:val="clear" w:color="auto" w:fill="C3D8E1"/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</w:pPr>
      <w:proofErr w:type="spellStart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>Posted</w:t>
      </w:r>
      <w:proofErr w:type="spellEnd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 xml:space="preserve"> </w:t>
      </w:r>
      <w:proofErr w:type="spellStart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>by</w:t>
      </w:r>
      <w:proofErr w:type="spellEnd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 xml:space="preserve"> Rohan080 </w:t>
      </w:r>
      <w:r w:rsidRPr="00B06653">
        <w:rPr>
          <w:rFonts w:ascii="Arial" w:eastAsia="Times New Roman" w:hAnsi="Arial" w:cs="Arial"/>
          <w:b/>
          <w:bCs/>
          <w:color w:val="CCCCCC"/>
          <w:sz w:val="17"/>
          <w:szCs w:val="17"/>
          <w:bdr w:val="none" w:sz="0" w:space="0" w:color="auto" w:frame="1"/>
          <w:lang w:eastAsia="es-AR"/>
        </w:rPr>
        <w:t>|</w:t>
      </w:r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> </w:t>
      </w:r>
      <w:proofErr w:type="spellStart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>On</w:t>
      </w:r>
      <w:proofErr w:type="spellEnd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 xml:space="preserve">: </w:t>
      </w:r>
      <w:proofErr w:type="spellStart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>may</w:t>
      </w:r>
      <w:proofErr w:type="spellEnd"/>
      <w:r w:rsidRPr="00B06653">
        <w:rPr>
          <w:rFonts w:ascii="Arial" w:eastAsia="Times New Roman" w:hAnsi="Arial" w:cs="Arial"/>
          <w:b/>
          <w:bCs/>
          <w:color w:val="666666"/>
          <w:sz w:val="17"/>
          <w:szCs w:val="17"/>
          <w:lang w:eastAsia="es-AR"/>
        </w:rPr>
        <w:t xml:space="preserve"> 29 2012</w:t>
      </w:r>
      <w:bookmarkStart w:id="0" w:name="_GoBack"/>
      <w:bookmarkEnd w:id="0"/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El problema se me planteo cuando quería utilizar la información que tenía en un disco duro de 1TB de mi pc en una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maquina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virtual  sin tener que copiar todos los archivos en ella. Cuando la cantidad de memoria no es muy grande puede no parecer muy útil pero cuando copiarlo supone muchas horas o es imposible porque es una cantidad demasiado grande, esto se vuelve un problema.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Para solucionar esto, probé a crear una imagen del disco que sirviera de “enlace” entre la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maquina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virtual y el disco duro real.</w:t>
      </w:r>
    </w:p>
    <w:p w:rsidR="00B06653" w:rsidRPr="00B06653" w:rsidRDefault="00B06653" w:rsidP="00B0665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Lo primero que hay que hacer es entrar en </w:t>
      </w:r>
      <w:r w:rsidRPr="00B0665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es-AR"/>
        </w:rPr>
        <w:t>la consola de Windows como administrador</w:t>
      </w: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. Si no lo hacéis como administrador os podría dar un error de </w:t>
      </w:r>
      <w:proofErr w:type="spellStart"/>
      <w:r w:rsidRPr="00B0665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es-AR"/>
        </w:rPr>
        <w:t>verr_access_denied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 en los pasos de acceder al disco duro físico, dependiendo de vuestra configuración.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Una vez dentro vais a la carpeta correspondiente al programa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VirtualBox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. En mi caso era esta:</w:t>
      </w:r>
    </w:p>
    <w:p w:rsidR="00B06653" w:rsidRPr="00B06653" w:rsidRDefault="00B06653" w:rsidP="00B0665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C:\Program Files\Oracle\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VirtualBox</w:t>
      </w:r>
      <w:proofErr w:type="spellEnd"/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Una vez dentro usáis el siguiente comando:</w:t>
      </w:r>
    </w:p>
    <w:p w:rsidR="00B06653" w:rsidRPr="00B06653" w:rsidRDefault="00B06653" w:rsidP="00B0665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~$&gt; 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VBoxManage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internalcommands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createrawvmdk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-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filename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nombre_para_el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 _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enlace.vmdk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-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rawdisk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\\.\PhysicalDrive#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Donde pone # tenéis que poner el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numero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del disco duro del cual queréis hacer el enlace. En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windows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los discos duros de llama internamente PhysicalDrive1, PhysicalDrive2,… Para saber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cual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es el que queréis “enlazar” hay un comando con el que por consola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vereis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las propiedades del disco: tamaño, numero de particiones internas,… Este es el comando:</w:t>
      </w:r>
    </w:p>
    <w:p w:rsidR="00B06653" w:rsidRPr="00B06653" w:rsidRDefault="00B06653" w:rsidP="00B0665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~$&gt; 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VBoxManage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internalcommands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listpartitions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-</w:t>
      </w:r>
      <w:proofErr w:type="spellStart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>rawdisk</w:t>
      </w:r>
      <w:proofErr w:type="spellEnd"/>
      <w:r w:rsidRPr="00B06653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es-AR"/>
        </w:rPr>
        <w:t xml:space="preserve"> \\.\PhysicalDrive#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Una vez hecho todo esto, deberías tener un archivo llamado “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nombre_para_el_enlace.vmdk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” en la carpeta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VirtualBox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.</w:t>
      </w:r>
    </w:p>
    <w:p w:rsidR="00B06653" w:rsidRPr="00B06653" w:rsidRDefault="00B06653" w:rsidP="00B0665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Para importar esta imagen del disco, abrid </w:t>
      </w:r>
      <w:r w:rsidRPr="00B0665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es-AR"/>
        </w:rPr>
        <w:t>VirtualBox.exe como administrador </w:t>
      </w: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y entráis en configuración de la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maquina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virtual que queréis. Si no entráis como administrador pude que no os deje añadir la imagen a la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maquina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virtual.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Luego vais a Almacenamiento y, donde pone Controlador SATA, hacéis clic derecho y seleccionáis “Agregar disco duro”.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Se os abrirá una ventana donde aparecen varias opciones, hacéis clic en “Seleccionar disco existente” y aparecerá un explorador de carpetas. Buscáis la imagen y aceptáis.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De esta manera ya tendréis dentro de la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maquina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, en Equipo, el enlace al disco duro real de vuestro ordenador.</w:t>
      </w:r>
    </w:p>
    <w:p w:rsidR="00B06653" w:rsidRPr="00B06653" w:rsidRDefault="00B06653" w:rsidP="00B0665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lastRenderedPageBreak/>
        <w:t>En mi caso, al querer acceder me ha aparecido un error “</w:t>
      </w:r>
      <w:r w:rsidRPr="00B0665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es-AR"/>
        </w:rPr>
        <w:t>BLKCACHE_IOERR</w:t>
      </w: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“. Si os aparece también, cerrad la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maquina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, ir a configuración, luego a almacenamiento y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haceis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clic en Controlador SATA. En la columna lateral aparecerá una casilla donde pone: “Usar la cache anfitrión de E/S”. Si marcáis la casilla y reiniciáis la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maquina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virtual no debería volver </w:t>
      </w:r>
      <w:proofErr w:type="spellStart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ha</w:t>
      </w:r>
      <w:proofErr w:type="spellEnd"/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aparecer este error.</w:t>
      </w:r>
    </w:p>
    <w:p w:rsidR="00B06653" w:rsidRPr="00B06653" w:rsidRDefault="00B06653" w:rsidP="00B0665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B06653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Espero que esta información os sea de ayuda.</w:t>
      </w:r>
    </w:p>
    <w:p w:rsidR="007265EB" w:rsidRDefault="007265EB"/>
    <w:sectPr w:rsidR="00726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53"/>
    <w:rsid w:val="007265EB"/>
    <w:rsid w:val="00B0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6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665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0665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06653"/>
  </w:style>
  <w:style w:type="paragraph" w:styleId="NormalWeb">
    <w:name w:val="Normal (Web)"/>
    <w:basedOn w:val="Normal"/>
    <w:uiPriority w:val="99"/>
    <w:semiHidden/>
    <w:unhideWhenUsed/>
    <w:rsid w:val="00B0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06653"/>
    <w:rPr>
      <w:b/>
      <w:bCs/>
    </w:rPr>
  </w:style>
  <w:style w:type="character" w:styleId="nfasis">
    <w:name w:val="Emphasis"/>
    <w:basedOn w:val="Fuentedeprrafopredeter"/>
    <w:uiPriority w:val="20"/>
    <w:qFormat/>
    <w:rsid w:val="00B066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6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665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0665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06653"/>
  </w:style>
  <w:style w:type="paragraph" w:styleId="NormalWeb">
    <w:name w:val="Normal (Web)"/>
    <w:basedOn w:val="Normal"/>
    <w:uiPriority w:val="99"/>
    <w:semiHidden/>
    <w:unhideWhenUsed/>
    <w:rsid w:val="00B0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06653"/>
    <w:rPr>
      <w:b/>
      <w:bCs/>
    </w:rPr>
  </w:style>
  <w:style w:type="character" w:styleId="nfasis">
    <w:name w:val="Emphasis"/>
    <w:basedOn w:val="Fuentedeprrafopredeter"/>
    <w:uiPriority w:val="20"/>
    <w:qFormat/>
    <w:rsid w:val="00B06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2038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856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2015-08-21T15:06:00Z</dcterms:created>
  <dcterms:modified xsi:type="dcterms:W3CDTF">2015-08-21T15:09:00Z</dcterms:modified>
</cp:coreProperties>
</file>